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0A07" w14:textId="54F9C7A6"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14:paraId="0D6CFDA7" w14:textId="77777777" w:rsidR="00F65573" w:rsidRDefault="00F65573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931"/>
        <w:tblW w:w="9634" w:type="dxa"/>
        <w:tblLook w:val="04A0" w:firstRow="1" w:lastRow="0" w:firstColumn="1" w:lastColumn="0" w:noHBand="0" w:noVBand="1"/>
      </w:tblPr>
      <w:tblGrid>
        <w:gridCol w:w="715"/>
        <w:gridCol w:w="1346"/>
        <w:gridCol w:w="7508"/>
        <w:gridCol w:w="65"/>
      </w:tblGrid>
      <w:tr w:rsidR="000B0A44" w:rsidRPr="00AB6F6A" w14:paraId="43432246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shd w:val="clear" w:color="auto" w:fill="BFBFBF" w:themeFill="background1" w:themeFillShade="BF"/>
            <w:vAlign w:val="center"/>
          </w:tcPr>
          <w:p w14:paraId="4C6A8B81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Zjazd </w:t>
            </w: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2E76BECA" w14:textId="77777777" w:rsidR="000B0A44" w:rsidRPr="00CC78EC" w:rsidRDefault="000B0A44" w:rsidP="000B0A4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1C820694" w14:textId="77777777" w:rsidR="000B0A44" w:rsidRPr="00CC78EC" w:rsidRDefault="000B0A44" w:rsidP="000B0A44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CB5839" w:rsidRPr="00CC78EC" w14:paraId="6F8B6D8A" w14:textId="77777777" w:rsidTr="000B0A44">
        <w:trPr>
          <w:gridAfter w:val="1"/>
          <w:wAfter w:w="65" w:type="dxa"/>
          <w:trHeight w:val="284"/>
        </w:trPr>
        <w:tc>
          <w:tcPr>
            <w:tcW w:w="715" w:type="dxa"/>
            <w:vAlign w:val="center"/>
          </w:tcPr>
          <w:p w14:paraId="0186AE5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C78E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46" w:type="dxa"/>
            <w:vAlign w:val="center"/>
          </w:tcPr>
          <w:p w14:paraId="26DB5AC9" w14:textId="162084FF" w:rsidR="00CB5839" w:rsidRPr="00CC78EC" w:rsidRDefault="00CB5839" w:rsidP="00CB583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09.02.2022</w:t>
            </w:r>
          </w:p>
        </w:tc>
        <w:tc>
          <w:tcPr>
            <w:tcW w:w="7508" w:type="dxa"/>
            <w:vAlign w:val="center"/>
          </w:tcPr>
          <w:p w14:paraId="48368B51" w14:textId="21E0A3E0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  <w:r>
              <w:rPr>
                <w:rFonts w:asciiTheme="majorHAnsi" w:hAnsiTheme="majorHAnsi"/>
              </w:rPr>
              <w:t>, konsultant ds. dietetyki, instruktor ds. terapii uzależnień</w:t>
            </w:r>
          </w:p>
        </w:tc>
      </w:tr>
      <w:tr w:rsidR="00CB5839" w:rsidRPr="00CC78EC" w14:paraId="05E4F650" w14:textId="77777777" w:rsidTr="000B0A44">
        <w:trPr>
          <w:gridAfter w:val="1"/>
          <w:wAfter w:w="65" w:type="dxa"/>
          <w:trHeight w:val="284"/>
        </w:trPr>
        <w:tc>
          <w:tcPr>
            <w:tcW w:w="715" w:type="dxa"/>
            <w:vAlign w:val="center"/>
          </w:tcPr>
          <w:p w14:paraId="52F637D3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14:paraId="4AC87AAF" w14:textId="6C837F73" w:rsidR="00CB5839" w:rsidRPr="00AC3946" w:rsidRDefault="00CB5839" w:rsidP="00CB583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</w:rPr>
              <w:t>10.02.2022r.</w:t>
            </w:r>
          </w:p>
        </w:tc>
        <w:tc>
          <w:tcPr>
            <w:tcW w:w="7508" w:type="dxa"/>
            <w:vAlign w:val="center"/>
          </w:tcPr>
          <w:p w14:paraId="08176E09" w14:textId="41FB940E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677ABE60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3BCA0087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14:paraId="4F830DFD" w14:textId="7806368D" w:rsidR="00CB5839" w:rsidRDefault="00CB5839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02.03.2022</w:t>
            </w:r>
          </w:p>
        </w:tc>
        <w:tc>
          <w:tcPr>
            <w:tcW w:w="7508" w:type="dxa"/>
            <w:vAlign w:val="center"/>
          </w:tcPr>
          <w:p w14:paraId="71BC7FAB" w14:textId="62A8DDDC" w:rsidR="00CB5839" w:rsidRPr="001068DE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29D8F44F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6AE6616F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46" w:type="dxa"/>
            <w:vAlign w:val="center"/>
          </w:tcPr>
          <w:p w14:paraId="2334C321" w14:textId="24BA23D3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03.03.2022</w:t>
            </w:r>
          </w:p>
        </w:tc>
        <w:tc>
          <w:tcPr>
            <w:tcW w:w="7508" w:type="dxa"/>
            <w:vAlign w:val="center"/>
          </w:tcPr>
          <w:p w14:paraId="3A2EA0BB" w14:textId="4FB3A03A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0F0528E5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03215464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46" w:type="dxa"/>
            <w:vAlign w:val="center"/>
          </w:tcPr>
          <w:p w14:paraId="30AF4411" w14:textId="7258EED9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09.03.2022</w:t>
            </w:r>
          </w:p>
        </w:tc>
        <w:tc>
          <w:tcPr>
            <w:tcW w:w="7508" w:type="dxa"/>
            <w:vAlign w:val="center"/>
          </w:tcPr>
          <w:p w14:paraId="4ED2FB72" w14:textId="688EEA64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20859F2A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53FEA2EC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46" w:type="dxa"/>
            <w:vAlign w:val="center"/>
          </w:tcPr>
          <w:p w14:paraId="6ABD0762" w14:textId="3DB33BE2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10.03.2022</w:t>
            </w:r>
          </w:p>
        </w:tc>
        <w:tc>
          <w:tcPr>
            <w:tcW w:w="7508" w:type="dxa"/>
            <w:vAlign w:val="center"/>
          </w:tcPr>
          <w:p w14:paraId="70D117A9" w14:textId="37034EAB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1C366ACD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4137CFF8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346" w:type="dxa"/>
            <w:vAlign w:val="center"/>
          </w:tcPr>
          <w:p w14:paraId="15324266" w14:textId="314E77BC" w:rsidR="00CB5839" w:rsidRDefault="00CB5839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16.03.2022</w:t>
            </w:r>
          </w:p>
        </w:tc>
        <w:tc>
          <w:tcPr>
            <w:tcW w:w="7508" w:type="dxa"/>
            <w:vAlign w:val="center"/>
          </w:tcPr>
          <w:p w14:paraId="442A0CB6" w14:textId="775BD028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17EE6D38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6EABF54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46" w:type="dxa"/>
            <w:vAlign w:val="center"/>
          </w:tcPr>
          <w:p w14:paraId="55EE0846" w14:textId="7D620CBD" w:rsidR="00CB5839" w:rsidRDefault="00CB5839" w:rsidP="00CB583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17.03.2022</w:t>
            </w:r>
          </w:p>
        </w:tc>
        <w:tc>
          <w:tcPr>
            <w:tcW w:w="7508" w:type="dxa"/>
            <w:vAlign w:val="center"/>
          </w:tcPr>
          <w:p w14:paraId="27C050F4" w14:textId="52D4F438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1CF8E1CE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30E0C93F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46" w:type="dxa"/>
            <w:vAlign w:val="center"/>
          </w:tcPr>
          <w:p w14:paraId="3A954FCD" w14:textId="610C6A72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30.03.2022</w:t>
            </w:r>
          </w:p>
        </w:tc>
        <w:tc>
          <w:tcPr>
            <w:tcW w:w="7508" w:type="dxa"/>
            <w:vAlign w:val="center"/>
          </w:tcPr>
          <w:p w14:paraId="0D23441E" w14:textId="711C230B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53E5B190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12FB6A70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46" w:type="dxa"/>
            <w:vAlign w:val="center"/>
          </w:tcPr>
          <w:p w14:paraId="522F12EB" w14:textId="5C8818B8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31.03.2022</w:t>
            </w:r>
          </w:p>
        </w:tc>
        <w:tc>
          <w:tcPr>
            <w:tcW w:w="7508" w:type="dxa"/>
            <w:vAlign w:val="center"/>
          </w:tcPr>
          <w:p w14:paraId="72F59F1B" w14:textId="67202DB1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18CA858A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2DD9CABD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346" w:type="dxa"/>
            <w:vAlign w:val="center"/>
          </w:tcPr>
          <w:p w14:paraId="17437DF1" w14:textId="31BB1BA4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07.04.2022</w:t>
            </w:r>
          </w:p>
        </w:tc>
        <w:tc>
          <w:tcPr>
            <w:tcW w:w="7508" w:type="dxa"/>
            <w:vAlign w:val="center"/>
          </w:tcPr>
          <w:p w14:paraId="134352C2" w14:textId="6222782E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konsultant ds. dietetyki, instruktor ds. terapii uzależnień</w:t>
            </w:r>
          </w:p>
        </w:tc>
      </w:tr>
      <w:tr w:rsidR="00CB5839" w:rsidRPr="00CC78EC" w14:paraId="1CCA109D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2C71C74A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46" w:type="dxa"/>
            <w:vAlign w:val="center"/>
          </w:tcPr>
          <w:p w14:paraId="23F738A7" w14:textId="0B5587DF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20.04.2022</w:t>
            </w:r>
          </w:p>
        </w:tc>
        <w:tc>
          <w:tcPr>
            <w:tcW w:w="7508" w:type="dxa"/>
            <w:vAlign w:val="center"/>
          </w:tcPr>
          <w:p w14:paraId="5E451F2E" w14:textId="16407C6E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4C4866FB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0EEC15E7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46" w:type="dxa"/>
            <w:vAlign w:val="center"/>
          </w:tcPr>
          <w:p w14:paraId="1211019B" w14:textId="653D628F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21.04.2022</w:t>
            </w:r>
          </w:p>
        </w:tc>
        <w:tc>
          <w:tcPr>
            <w:tcW w:w="7508" w:type="dxa"/>
            <w:vAlign w:val="center"/>
          </w:tcPr>
          <w:p w14:paraId="3177641C" w14:textId="7E15E19D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385A2377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10A378BD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346" w:type="dxa"/>
            <w:vAlign w:val="center"/>
          </w:tcPr>
          <w:p w14:paraId="6A5B9E0F" w14:textId="6939A3B2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04.05.2022</w:t>
            </w:r>
          </w:p>
        </w:tc>
        <w:tc>
          <w:tcPr>
            <w:tcW w:w="7508" w:type="dxa"/>
            <w:vAlign w:val="center"/>
          </w:tcPr>
          <w:p w14:paraId="57CB9684" w14:textId="6723173A" w:rsidR="00CB5839" w:rsidRPr="00CC78EC" w:rsidRDefault="00272744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  <w:r>
              <w:rPr>
                <w:rFonts w:asciiTheme="majorHAnsi" w:hAnsiTheme="majorHAnsi"/>
              </w:rPr>
              <w:t>, konsultant ds. dietetyki, instruktor ds. terapii uzależnień</w:t>
            </w:r>
          </w:p>
        </w:tc>
      </w:tr>
      <w:tr w:rsidR="00CB5839" w:rsidRPr="00CC78EC" w14:paraId="1061E941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750F5A14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346" w:type="dxa"/>
            <w:vAlign w:val="center"/>
          </w:tcPr>
          <w:p w14:paraId="68FFA6E7" w14:textId="4FB4505B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05.05.2022</w:t>
            </w:r>
          </w:p>
        </w:tc>
        <w:tc>
          <w:tcPr>
            <w:tcW w:w="7508" w:type="dxa"/>
            <w:vAlign w:val="center"/>
          </w:tcPr>
          <w:p w14:paraId="32B2CCA7" w14:textId="223A0548" w:rsidR="00CB5839" w:rsidRPr="00CC78EC" w:rsidRDefault="00272744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46B38D00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173E1A23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46" w:type="dxa"/>
            <w:vAlign w:val="center"/>
          </w:tcPr>
          <w:p w14:paraId="447D7B0B" w14:textId="56BF1B14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18.05.2022</w:t>
            </w:r>
          </w:p>
        </w:tc>
        <w:tc>
          <w:tcPr>
            <w:tcW w:w="7508" w:type="dxa"/>
            <w:vAlign w:val="center"/>
          </w:tcPr>
          <w:p w14:paraId="1CE63608" w14:textId="228AFF67" w:rsidR="00CB5839" w:rsidRPr="00E2581D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7AA79023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71350666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346" w:type="dxa"/>
            <w:vAlign w:val="center"/>
          </w:tcPr>
          <w:p w14:paraId="1A43693F" w14:textId="25423588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19.05.2022</w:t>
            </w:r>
          </w:p>
        </w:tc>
        <w:tc>
          <w:tcPr>
            <w:tcW w:w="7508" w:type="dxa"/>
            <w:vAlign w:val="center"/>
          </w:tcPr>
          <w:p w14:paraId="272968D6" w14:textId="0D7E02CF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20B75AB3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095189FA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346" w:type="dxa"/>
            <w:vAlign w:val="center"/>
          </w:tcPr>
          <w:p w14:paraId="1826E7A8" w14:textId="0206747E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26.05.2022</w:t>
            </w:r>
          </w:p>
        </w:tc>
        <w:tc>
          <w:tcPr>
            <w:tcW w:w="7508" w:type="dxa"/>
            <w:vAlign w:val="center"/>
          </w:tcPr>
          <w:p w14:paraId="2791D579" w14:textId="00F33B40" w:rsidR="00CB5839" w:rsidRPr="00E2581D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konsultant ds. dietetyki, instruktor ds. terapii uzależnień</w:t>
            </w:r>
          </w:p>
        </w:tc>
      </w:tr>
      <w:tr w:rsidR="00CB5839" w:rsidRPr="00CC78EC" w14:paraId="024596EB" w14:textId="77777777" w:rsidTr="000B0A44">
        <w:trPr>
          <w:gridAfter w:val="1"/>
          <w:wAfter w:w="65" w:type="dxa"/>
          <w:trHeight w:val="505"/>
        </w:trPr>
        <w:tc>
          <w:tcPr>
            <w:tcW w:w="715" w:type="dxa"/>
            <w:vAlign w:val="center"/>
          </w:tcPr>
          <w:p w14:paraId="351F5367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346" w:type="dxa"/>
            <w:vAlign w:val="center"/>
          </w:tcPr>
          <w:p w14:paraId="0DCF701C" w14:textId="18E32516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01.06.2022</w:t>
            </w:r>
          </w:p>
        </w:tc>
        <w:tc>
          <w:tcPr>
            <w:tcW w:w="7508" w:type="dxa"/>
            <w:vAlign w:val="center"/>
          </w:tcPr>
          <w:p w14:paraId="6A0CA5E8" w14:textId="2ADE35D3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 </w:t>
            </w:r>
            <w:r w:rsidRPr="001068DE">
              <w:rPr>
                <w:rFonts w:asciiTheme="majorHAnsi" w:hAnsiTheme="majorHAnsi"/>
              </w:rPr>
              <w:t>agent celny</w:t>
            </w:r>
          </w:p>
        </w:tc>
      </w:tr>
      <w:tr w:rsidR="00CB5839" w:rsidRPr="00CC78EC" w14:paraId="07DD96AF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42BB5C7C" w14:textId="77777777" w:rsidR="00CB5839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46" w:type="dxa"/>
            <w:vAlign w:val="center"/>
          </w:tcPr>
          <w:p w14:paraId="28D7D3D9" w14:textId="503ABBC9" w:rsidR="00CB5839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02.06.2022</w:t>
            </w:r>
          </w:p>
        </w:tc>
        <w:tc>
          <w:tcPr>
            <w:tcW w:w="7508" w:type="dxa"/>
            <w:vAlign w:val="center"/>
          </w:tcPr>
          <w:p w14:paraId="7AE6EB4B" w14:textId="3D6BEA90" w:rsidR="00CB5839" w:rsidRPr="00E2581D" w:rsidRDefault="00CB5839" w:rsidP="00CB5839">
            <w:pPr>
              <w:jc w:val="center"/>
              <w:rPr>
                <w:rFonts w:asciiTheme="majorHAnsi" w:hAnsiTheme="majorHAnsi"/>
              </w:rPr>
            </w:pPr>
            <w:r w:rsidRPr="00E2581D">
              <w:rPr>
                <w:rFonts w:asciiTheme="majorHAnsi" w:hAnsiTheme="majorHAnsi"/>
              </w:rPr>
              <w:t>manikiurzystka, rejestratorka medyczna, trener personalny, instruktor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terapii uzależnień, dekorator wnętrz, konsultant ds.</w:t>
            </w:r>
            <w:r>
              <w:rPr>
                <w:rFonts w:asciiTheme="majorHAnsi" w:hAnsiTheme="majorHAnsi"/>
              </w:rPr>
              <w:t xml:space="preserve"> </w:t>
            </w:r>
            <w:r w:rsidRPr="00E2581D">
              <w:rPr>
                <w:rFonts w:asciiTheme="majorHAnsi" w:hAnsiTheme="majorHAnsi"/>
              </w:rPr>
              <w:t>dietetyki</w:t>
            </w:r>
            <w:r>
              <w:rPr>
                <w:rFonts w:asciiTheme="majorHAnsi" w:hAnsiTheme="majorHAnsi"/>
              </w:rPr>
              <w:t>, transport i logistyka</w:t>
            </w:r>
          </w:p>
        </w:tc>
      </w:tr>
      <w:tr w:rsidR="00CB5839" w:rsidRPr="00CC78EC" w14:paraId="4E4B26A7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5AEA638E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46" w:type="dxa"/>
            <w:vAlign w:val="center"/>
          </w:tcPr>
          <w:p w14:paraId="6CFA3053" w14:textId="0ED854AC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15.06.2022</w:t>
            </w:r>
          </w:p>
        </w:tc>
        <w:tc>
          <w:tcPr>
            <w:tcW w:w="7508" w:type="dxa"/>
            <w:vAlign w:val="center"/>
          </w:tcPr>
          <w:p w14:paraId="551CD603" w14:textId="01AFE23D" w:rsidR="00CB5839" w:rsidRPr="00CC78EC" w:rsidRDefault="005E5848" w:rsidP="00CB58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bCs/>
                <w:color w:val="FF0000"/>
              </w:rPr>
              <w:t>t</w:t>
            </w:r>
            <w:r w:rsidRPr="00D25BE5">
              <w:rPr>
                <w:rFonts w:asciiTheme="majorHAnsi" w:hAnsiTheme="majorHAnsi"/>
                <w:b/>
                <w:bCs/>
                <w:color w:val="FF0000"/>
              </w:rPr>
              <w:t>ylko</w:t>
            </w:r>
            <w:r>
              <w:rPr>
                <w:rFonts w:asciiTheme="majorHAnsi" w:hAnsiTheme="majorHAnsi"/>
              </w:rPr>
              <w:t xml:space="preserve"> konsultant ds. dietetyki, instruktor ds. terapii uzależnień</w:t>
            </w:r>
          </w:p>
        </w:tc>
      </w:tr>
      <w:tr w:rsidR="00CB5839" w:rsidRPr="00CC78EC" w14:paraId="76354387" w14:textId="77777777" w:rsidTr="000B0A44">
        <w:trPr>
          <w:gridAfter w:val="1"/>
          <w:wAfter w:w="65" w:type="dxa"/>
          <w:trHeight w:val="529"/>
        </w:trPr>
        <w:tc>
          <w:tcPr>
            <w:tcW w:w="715" w:type="dxa"/>
            <w:vAlign w:val="center"/>
          </w:tcPr>
          <w:p w14:paraId="3416AE49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346" w:type="dxa"/>
            <w:vAlign w:val="center"/>
          </w:tcPr>
          <w:p w14:paraId="6528E349" w14:textId="1C9754AA" w:rsidR="00CB5839" w:rsidRPr="00D10703" w:rsidRDefault="00CB5839" w:rsidP="005E5848">
            <w:pPr>
              <w:rPr>
                <w:rFonts w:asciiTheme="majorHAnsi" w:hAnsiTheme="majorHAnsi"/>
                <w:highlight w:val="red"/>
              </w:rPr>
            </w:pPr>
          </w:p>
        </w:tc>
        <w:tc>
          <w:tcPr>
            <w:tcW w:w="7508" w:type="dxa"/>
            <w:vAlign w:val="center"/>
          </w:tcPr>
          <w:p w14:paraId="6CA44D45" w14:textId="20349726" w:rsidR="00CB5839" w:rsidRPr="00CC78EC" w:rsidRDefault="00CB5839" w:rsidP="00CB5839">
            <w:pPr>
              <w:jc w:val="center"/>
              <w:rPr>
                <w:rFonts w:asciiTheme="majorHAnsi" w:hAnsiTheme="majorHAnsi"/>
              </w:rPr>
            </w:pPr>
          </w:p>
        </w:tc>
      </w:tr>
      <w:tr w:rsidR="00CB5839" w:rsidRPr="00CC78EC" w14:paraId="6BDB1440" w14:textId="77777777" w:rsidTr="000B0A44">
        <w:trPr>
          <w:trHeight w:val="505"/>
        </w:trPr>
        <w:tc>
          <w:tcPr>
            <w:tcW w:w="715" w:type="dxa"/>
            <w:vAlign w:val="center"/>
          </w:tcPr>
          <w:p w14:paraId="746C8ECC" w14:textId="77777777" w:rsidR="00CB5839" w:rsidRPr="00CC78EC" w:rsidRDefault="00CB5839" w:rsidP="00CB583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346" w:type="dxa"/>
            <w:vAlign w:val="center"/>
          </w:tcPr>
          <w:p w14:paraId="03AF1296" w14:textId="532FAA6A" w:rsidR="00CB5839" w:rsidRPr="00CC78EC" w:rsidRDefault="00CB5839" w:rsidP="005E5848">
            <w:pPr>
              <w:rPr>
                <w:rFonts w:asciiTheme="majorHAnsi" w:hAnsiTheme="majorHAnsi"/>
              </w:rPr>
            </w:pPr>
          </w:p>
        </w:tc>
        <w:tc>
          <w:tcPr>
            <w:tcW w:w="7573" w:type="dxa"/>
            <w:gridSpan w:val="2"/>
            <w:vAlign w:val="center"/>
          </w:tcPr>
          <w:p w14:paraId="430D2F44" w14:textId="6D37E38C" w:rsidR="00CB5839" w:rsidRPr="00CC78EC" w:rsidRDefault="00CB5839" w:rsidP="0027274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EEF07F5" w14:textId="78E22F29" w:rsidR="009459F0" w:rsidRPr="00DB63C6" w:rsidRDefault="008948BE" w:rsidP="00CC78EC">
      <w:pPr>
        <w:jc w:val="center"/>
        <w:rPr>
          <w:rFonts w:ascii="Cambria" w:hAnsi="Cambria"/>
          <w:sz w:val="28"/>
          <w:szCs w:val="28"/>
          <w:lang w:eastAsia="pl-PL"/>
        </w:rPr>
      </w:pPr>
      <w:r w:rsidRPr="00DB63C6">
        <w:rPr>
          <w:rFonts w:ascii="Cambria" w:hAnsi="Cambria"/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10F4CF" wp14:editId="2DC82CD9">
                <wp:simplePos x="0" y="0"/>
                <wp:positionH relativeFrom="column">
                  <wp:posOffset>-433070</wp:posOffset>
                </wp:positionH>
                <wp:positionV relativeFrom="paragraph">
                  <wp:posOffset>1433830</wp:posOffset>
                </wp:positionV>
                <wp:extent cx="5920740" cy="50800"/>
                <wp:effectExtent l="0" t="0" r="0" b="635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5EC6D" w14:textId="77777777" w:rsidR="00CC78EC" w:rsidRPr="001E7453" w:rsidRDefault="00CC78EC" w:rsidP="002A6DA4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F4C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4.1pt;margin-top:112.9pt;width:466.2pt;height: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" filled="f" stroked="f">
                <v:textbox>
                  <w:txbxContent>
                    <w:p w14:paraId="2455EC6D" w14:textId="77777777" w:rsidR="00CC78EC" w:rsidRPr="001E7453" w:rsidRDefault="00CC78EC" w:rsidP="002A6DA4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DB63C6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3AEEE" w14:textId="77777777" w:rsidR="007757DB" w:rsidRDefault="007757DB" w:rsidP="00CC78EC">
      <w:pPr>
        <w:spacing w:after="0" w:line="240" w:lineRule="auto"/>
      </w:pPr>
      <w:r>
        <w:separator/>
      </w:r>
    </w:p>
  </w:endnote>
  <w:endnote w:type="continuationSeparator" w:id="0">
    <w:p w14:paraId="42AD1F72" w14:textId="77777777" w:rsidR="007757DB" w:rsidRDefault="007757DB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33472" w14:textId="77777777" w:rsidR="00CC78EC" w:rsidRDefault="00CC78EC">
    <w:pPr>
      <w:pStyle w:val="Stopka"/>
    </w:pPr>
  </w:p>
  <w:p w14:paraId="6E1FEA07" w14:textId="77777777" w:rsidR="00CC78EC" w:rsidRDefault="00CC78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9F7DC" w14:textId="77777777" w:rsidR="007757DB" w:rsidRDefault="007757DB" w:rsidP="00CC78EC">
      <w:pPr>
        <w:spacing w:after="0" w:line="240" w:lineRule="auto"/>
      </w:pPr>
      <w:r>
        <w:separator/>
      </w:r>
    </w:p>
  </w:footnote>
  <w:footnote w:type="continuationSeparator" w:id="0">
    <w:p w14:paraId="56E09393" w14:textId="77777777" w:rsidR="007757DB" w:rsidRDefault="007757DB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3CB8A" w14:textId="1AA0D785" w:rsidR="001068DE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52AB45" wp14:editId="47816808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72"/>
    <w:rsid w:val="00084EAF"/>
    <w:rsid w:val="00090E17"/>
    <w:rsid w:val="000B0A44"/>
    <w:rsid w:val="000D31EE"/>
    <w:rsid w:val="001068DE"/>
    <w:rsid w:val="00156007"/>
    <w:rsid w:val="001654D1"/>
    <w:rsid w:val="00171BC1"/>
    <w:rsid w:val="00177D99"/>
    <w:rsid w:val="001C0822"/>
    <w:rsid w:val="002272E8"/>
    <w:rsid w:val="00241A0A"/>
    <w:rsid w:val="00272744"/>
    <w:rsid w:val="002A6DA4"/>
    <w:rsid w:val="002B649C"/>
    <w:rsid w:val="003217D3"/>
    <w:rsid w:val="003605C2"/>
    <w:rsid w:val="003B152F"/>
    <w:rsid w:val="003E7BAD"/>
    <w:rsid w:val="003F5B55"/>
    <w:rsid w:val="00401F7E"/>
    <w:rsid w:val="004339E4"/>
    <w:rsid w:val="004765BE"/>
    <w:rsid w:val="004C739E"/>
    <w:rsid w:val="00505719"/>
    <w:rsid w:val="00533CB1"/>
    <w:rsid w:val="0054209A"/>
    <w:rsid w:val="005739EE"/>
    <w:rsid w:val="005A1600"/>
    <w:rsid w:val="005C3B7E"/>
    <w:rsid w:val="005D3D4A"/>
    <w:rsid w:val="005D52AC"/>
    <w:rsid w:val="005E5848"/>
    <w:rsid w:val="006263EC"/>
    <w:rsid w:val="00641D26"/>
    <w:rsid w:val="00641E69"/>
    <w:rsid w:val="006F06D0"/>
    <w:rsid w:val="0074258A"/>
    <w:rsid w:val="007615E3"/>
    <w:rsid w:val="007757DB"/>
    <w:rsid w:val="007B4208"/>
    <w:rsid w:val="007C50BB"/>
    <w:rsid w:val="007D3088"/>
    <w:rsid w:val="007E526D"/>
    <w:rsid w:val="007F2638"/>
    <w:rsid w:val="00842D87"/>
    <w:rsid w:val="00853BBE"/>
    <w:rsid w:val="008948BE"/>
    <w:rsid w:val="008E46CA"/>
    <w:rsid w:val="008E7779"/>
    <w:rsid w:val="00905A11"/>
    <w:rsid w:val="0092222E"/>
    <w:rsid w:val="009441E1"/>
    <w:rsid w:val="009459F0"/>
    <w:rsid w:val="009944A2"/>
    <w:rsid w:val="009E37FC"/>
    <w:rsid w:val="009F24EA"/>
    <w:rsid w:val="00A20B3A"/>
    <w:rsid w:val="00A26288"/>
    <w:rsid w:val="00A278DD"/>
    <w:rsid w:val="00A44184"/>
    <w:rsid w:val="00A51205"/>
    <w:rsid w:val="00A61907"/>
    <w:rsid w:val="00A67853"/>
    <w:rsid w:val="00AB6F6A"/>
    <w:rsid w:val="00AC3946"/>
    <w:rsid w:val="00B13416"/>
    <w:rsid w:val="00B658D0"/>
    <w:rsid w:val="00B835B3"/>
    <w:rsid w:val="00C31D9A"/>
    <w:rsid w:val="00C47291"/>
    <w:rsid w:val="00C66269"/>
    <w:rsid w:val="00CA2433"/>
    <w:rsid w:val="00CB5839"/>
    <w:rsid w:val="00CC78EC"/>
    <w:rsid w:val="00D10703"/>
    <w:rsid w:val="00D123AC"/>
    <w:rsid w:val="00D13BB4"/>
    <w:rsid w:val="00D25BE5"/>
    <w:rsid w:val="00D74803"/>
    <w:rsid w:val="00DB1F6B"/>
    <w:rsid w:val="00DB63C6"/>
    <w:rsid w:val="00DC645D"/>
    <w:rsid w:val="00DE786E"/>
    <w:rsid w:val="00DF7A91"/>
    <w:rsid w:val="00E2581D"/>
    <w:rsid w:val="00E403C5"/>
    <w:rsid w:val="00E56DEF"/>
    <w:rsid w:val="00E73D1B"/>
    <w:rsid w:val="00EE5237"/>
    <w:rsid w:val="00EE702A"/>
    <w:rsid w:val="00EF4D79"/>
    <w:rsid w:val="00F050B9"/>
    <w:rsid w:val="00F551BB"/>
    <w:rsid w:val="00F57F72"/>
    <w:rsid w:val="00F65573"/>
    <w:rsid w:val="00F66856"/>
    <w:rsid w:val="00FB43AD"/>
    <w:rsid w:val="00FD4188"/>
    <w:rsid w:val="00FD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EBD4AE"/>
  <w15:docId w15:val="{84B1FEF9-6B9D-45F0-9B0F-EE20CF19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  <w:style w:type="paragraph" w:styleId="Tekstdymka">
    <w:name w:val="Balloon Text"/>
    <w:basedOn w:val="Normalny"/>
    <w:link w:val="TekstdymkaZnak"/>
    <w:uiPriority w:val="99"/>
    <w:semiHidden/>
    <w:unhideWhenUsed/>
    <w:rsid w:val="00F0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</cp:lastModifiedBy>
  <cp:revision>3</cp:revision>
  <cp:lastPrinted>2021-11-25T12:03:00Z</cp:lastPrinted>
  <dcterms:created xsi:type="dcterms:W3CDTF">2021-11-26T09:11:00Z</dcterms:created>
  <dcterms:modified xsi:type="dcterms:W3CDTF">2021-11-26T09:32:00Z</dcterms:modified>
</cp:coreProperties>
</file>